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7C8" w14:textId="77777777" w:rsidR="00103833" w:rsidRDefault="00103833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10383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Desistimiento del contrato de compra</w:t>
      </w:r>
    </w:p>
    <w:p w14:paraId="36C5940F" w14:textId="0C80D58E" w:rsidR="002A7E59" w:rsidRDefault="00103833" w:rsidP="002A7E59">
      <w:r>
        <w:t>E-shop</w:t>
      </w:r>
      <w:r w:rsidR="002A7E59">
        <w:t xml:space="preserve">: </w:t>
      </w:r>
      <w:r w:rsidR="002A7E59">
        <w:rPr>
          <w:b/>
        </w:rPr>
        <w:t>www.daramio.</w:t>
      </w:r>
      <w:r>
        <w:rPr>
          <w:b/>
        </w:rPr>
        <w:t>es</w:t>
      </w:r>
    </w:p>
    <w:p w14:paraId="1C69F390" w14:textId="77777777" w:rsidR="00103833" w:rsidRPr="00103833" w:rsidRDefault="00103833" w:rsidP="002A7E59">
      <w:pPr>
        <w:spacing w:after="0" w:line="240" w:lineRule="auto"/>
        <w:rPr>
          <w:b/>
          <w:bCs/>
        </w:rPr>
      </w:pPr>
      <w:r w:rsidRPr="00103833">
        <w:rPr>
          <w:b/>
          <w:bCs/>
        </w:rPr>
        <w:t>Vendedor:</w:t>
      </w:r>
    </w:p>
    <w:p w14:paraId="797E283D" w14:textId="793DF3D3" w:rsidR="002A7E59" w:rsidRDefault="00103833" w:rsidP="002A7E59">
      <w:pPr>
        <w:spacing w:after="0" w:line="240" w:lineRule="auto"/>
      </w:pPr>
      <w:r>
        <w:t>Empresario/negocio:</w:t>
      </w:r>
      <w:r w:rsidR="0051591E">
        <w:t xml:space="preserve"> </w:t>
      </w:r>
      <w:r w:rsidR="002A7E59">
        <w:rPr>
          <w:b/>
        </w:rPr>
        <w:t>GoldSolutions s.r.o.</w:t>
      </w:r>
    </w:p>
    <w:p w14:paraId="2D9C4F44" w14:textId="77777777" w:rsidR="00103833" w:rsidRDefault="00103833" w:rsidP="002A7E59">
      <w:pPr>
        <w:spacing w:after="0" w:line="240" w:lineRule="auto"/>
        <w:rPr>
          <w:rStyle w:val="Siln"/>
        </w:rPr>
      </w:pPr>
      <w:r>
        <w:t>con domicilio social en</w:t>
      </w:r>
      <w:r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r w:rsidRPr="00103833">
        <w:rPr>
          <w:rStyle w:val="Siln"/>
        </w:rPr>
        <w:t>República Checa</w:t>
      </w:r>
    </w:p>
    <w:p w14:paraId="1C88ECB9" w14:textId="16CDB3AD" w:rsidR="002A7E59" w:rsidRDefault="00103833" w:rsidP="002A7E59">
      <w:pPr>
        <w:spacing w:after="0" w:line="240" w:lineRule="auto"/>
        <w:rPr>
          <w:b/>
        </w:rPr>
      </w:pPr>
      <w:r w:rsidRPr="00103833">
        <w:t>NIF:</w:t>
      </w:r>
      <w:r w:rsidR="00155ED8">
        <w:t xml:space="preserve"> </w:t>
      </w:r>
      <w:r w:rsidR="002A7E59" w:rsidRPr="00253783">
        <w:rPr>
          <w:b/>
        </w:rPr>
        <w:t>29460522</w:t>
      </w:r>
    </w:p>
    <w:p w14:paraId="19D230AF" w14:textId="77777777" w:rsidR="00103833" w:rsidRPr="00103833" w:rsidRDefault="00103833" w:rsidP="002A7E59">
      <w:pPr>
        <w:spacing w:after="0" w:line="240" w:lineRule="auto"/>
        <w:rPr>
          <w:b/>
          <w:bCs/>
        </w:rPr>
      </w:pPr>
      <w:r w:rsidRPr="00103833">
        <w:t xml:space="preserve">Inscrita en el Registro Mercantil: </w:t>
      </w:r>
      <w:r w:rsidRPr="00103833">
        <w:rPr>
          <w:b/>
          <w:bCs/>
        </w:rPr>
        <w:t>Expediente nº: C 55296, conservado en el Tribunal Regional de Ostrava</w:t>
      </w:r>
    </w:p>
    <w:p w14:paraId="0BCC458B" w14:textId="75E2D354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</w:t>
      </w:r>
      <w:r w:rsidR="0008316C">
        <w:t xml:space="preserve"> </w:t>
      </w:r>
      <w:r w:rsidRPr="00F21002">
        <w:t>:</w:t>
      </w:r>
      <w:r>
        <w:t xml:space="preserve"> </w:t>
      </w:r>
      <w:hyperlink r:id="rId6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4615F54B" w:rsidR="002A7E59" w:rsidRPr="007223D4" w:rsidRDefault="00103833" w:rsidP="007223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833">
              <w:rPr>
                <w:rStyle w:val="Siln"/>
              </w:rPr>
              <w:t>Comprador - remitente</w:t>
            </w:r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029E12E3" w:rsidR="002A7E59" w:rsidRDefault="00103833" w:rsidP="009F2EBF">
            <w:pPr>
              <w:spacing w:after="160" w:line="259" w:lineRule="auto"/>
            </w:pPr>
            <w:r w:rsidRPr="00103833">
              <w:t>Nombre y apellidos</w:t>
            </w:r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7EB79535" w:rsidR="002A7E59" w:rsidRDefault="00103833" w:rsidP="00297CD1">
            <w:pPr>
              <w:spacing w:after="160" w:line="259" w:lineRule="auto"/>
            </w:pPr>
            <w:r w:rsidRPr="00103833">
              <w:t>Residencia</w:t>
            </w:r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01620AB3" w:rsidR="002A7E59" w:rsidRDefault="00103833" w:rsidP="009F2EBF">
            <w:pPr>
              <w:spacing w:after="160" w:line="259" w:lineRule="auto"/>
            </w:pPr>
            <w:r w:rsidRPr="00103833">
              <w:t>Número de cuenta para el reembolso</w:t>
            </w:r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61E674CD" w:rsidR="002A7E59" w:rsidRDefault="00103833" w:rsidP="00980EF6">
            <w:pPr>
              <w:spacing w:after="160" w:line="259" w:lineRule="auto"/>
            </w:pPr>
            <w:r w:rsidRPr="00103833">
              <w:t>Contacto - correo electrónico, número de teléfono para la comunicación</w:t>
            </w:r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5E3BF933" w:rsidR="002A7E59" w:rsidRPr="00103833" w:rsidRDefault="00103833" w:rsidP="00103833">
            <w:pPr>
              <w:spacing w:after="160" w:line="259" w:lineRule="auto"/>
              <w:jc w:val="center"/>
              <w:rPr>
                <w:b/>
                <w:bCs/>
              </w:rPr>
            </w:pPr>
            <w:r w:rsidRPr="00103833">
              <w:rPr>
                <w:rStyle w:val="Siln"/>
              </w:rPr>
              <w:t>Identificación del pedido / contrato de compra</w:t>
            </w:r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724B5852" w:rsidR="002A7E59" w:rsidRDefault="00103833" w:rsidP="00DB1CB0">
            <w:pPr>
              <w:spacing w:after="160" w:line="259" w:lineRule="auto"/>
            </w:pPr>
            <w:r>
              <w:t>Fecha del pedido</w:t>
            </w:r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5405F74F" w:rsidR="002A7E59" w:rsidRDefault="00103833" w:rsidP="00DE7D38">
            <w:pPr>
              <w:spacing w:after="160" w:line="259" w:lineRule="auto"/>
            </w:pPr>
            <w:r w:rsidRPr="00103833">
              <w:t>Número de pedido/factura</w:t>
            </w:r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5AD2B272" w:rsidR="002A7E59" w:rsidRDefault="00103833" w:rsidP="00DE7D38">
            <w:pPr>
              <w:spacing w:after="160" w:line="259" w:lineRule="auto"/>
            </w:pPr>
            <w:r w:rsidRPr="00103833">
              <w:t>Fecha de entrega/recogida</w:t>
            </w:r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049EA0D5" w:rsidR="002A7E59" w:rsidRDefault="00103833" w:rsidP="00DE7D38">
            <w:pPr>
              <w:spacing w:after="160" w:line="259" w:lineRule="auto"/>
            </w:pPr>
            <w:r w:rsidRPr="00103833">
              <w:t>Precio solicitado de la mercancía y envío a devolver</w:t>
            </w:r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7EEDC254" w14:textId="0A0AF689" w:rsidR="002A7E59" w:rsidRDefault="00103833" w:rsidP="00DE7D38">
            <w:pPr>
              <w:spacing w:after="160" w:line="259" w:lineRule="auto"/>
            </w:pPr>
            <w:r w:rsidRPr="00103833">
              <w:t>Nombre de la mercancía y valor</w:t>
            </w:r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87C8965" w14:textId="7F806850" w:rsidR="00155ED8" w:rsidRDefault="00167B02" w:rsidP="00DE7D38">
      <w:pPr>
        <w:jc w:val="both"/>
      </w:pPr>
      <w:r>
        <w:t>De conformidad con el artículo 1829, apartado 1, en relación con el artículo 1818 de la Ley nº 89/2012 del Código Civil, ejerzo mi derecho legal y desisto del contrato de compra celebrado a través de Internet relativo a los bienes mencionados arriba, que les devuelvo con la presente carta, y le solicito asimismo que remita el precio de compra y el envío por el importe indicado a mi cuenta mencionada arriba en el plazo de 14 días a partir de la recepción de este desistimiento.</w:t>
      </w:r>
    </w:p>
    <w:p w14:paraId="7C2082AA" w14:textId="77777777" w:rsidR="00167B02" w:rsidRDefault="00167B02" w:rsidP="00DE7D38">
      <w:pPr>
        <w:jc w:val="both"/>
      </w:pP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223D4" w14:paraId="0F17AB70" w14:textId="77777777" w:rsidTr="00FD2157">
        <w:trPr>
          <w:trHeight w:val="893"/>
        </w:trPr>
        <w:tc>
          <w:tcPr>
            <w:tcW w:w="4531" w:type="dxa"/>
          </w:tcPr>
          <w:p w14:paraId="2F8743CB" w14:textId="2F5F3BF9" w:rsidR="00E178FC" w:rsidRDefault="00167B02" w:rsidP="00E178FC">
            <w:bookmarkStart w:id="0" w:name="_Hlk149839823"/>
            <w:r>
              <w:t>En .................. a ..........</w:t>
            </w:r>
          </w:p>
        </w:tc>
        <w:tc>
          <w:tcPr>
            <w:tcW w:w="4531" w:type="dxa"/>
            <w:vAlign w:val="center"/>
          </w:tcPr>
          <w:p w14:paraId="43ACC68D" w14:textId="77777777" w:rsidR="007223D4" w:rsidRDefault="007223D4" w:rsidP="007223D4">
            <w:r>
              <w:t>……………………………………………………….</w:t>
            </w:r>
          </w:p>
          <w:p w14:paraId="7340916B" w14:textId="76B378FE" w:rsidR="007223D4" w:rsidRDefault="00167B02">
            <w:pPr>
              <w:tabs>
                <w:tab w:val="center" w:pos="6521"/>
              </w:tabs>
            </w:pPr>
            <w:r>
              <w:t>(firma del consumidor)</w:t>
            </w:r>
          </w:p>
        </w:tc>
      </w:tr>
      <w:tr w:rsidR="007223D4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3A56A320" w:rsidR="007223D4" w:rsidRDefault="00167B02">
            <w:pPr>
              <w:tabs>
                <w:tab w:val="center" w:pos="6521"/>
              </w:tabs>
            </w:pPr>
            <w:r>
              <w:t>Adjuntos: Justificante de compra</w:t>
            </w:r>
          </w:p>
        </w:tc>
        <w:tc>
          <w:tcPr>
            <w:tcW w:w="4531" w:type="dxa"/>
            <w:vAlign w:val="center"/>
          </w:tcPr>
          <w:p w14:paraId="377D8F12" w14:textId="572E1C2F" w:rsidR="007223D4" w:rsidRDefault="007223D4">
            <w:pPr>
              <w:jc w:val="center"/>
            </w:pPr>
          </w:p>
        </w:tc>
      </w:tr>
      <w:bookmarkEnd w:id="0"/>
    </w:tbl>
    <w:p w14:paraId="772900F6" w14:textId="77777777" w:rsidR="002A7E59" w:rsidRDefault="002A7E59"/>
    <w:sectPr w:rsidR="002A7E59" w:rsidSect="007223D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F45D" w14:textId="77777777" w:rsidR="00EF5B70" w:rsidRDefault="00EF5B70" w:rsidP="007223D4">
      <w:pPr>
        <w:spacing w:after="0" w:line="240" w:lineRule="auto"/>
      </w:pPr>
      <w:r>
        <w:separator/>
      </w:r>
    </w:p>
  </w:endnote>
  <w:endnote w:type="continuationSeparator" w:id="0">
    <w:p w14:paraId="3A8C8F37" w14:textId="77777777" w:rsidR="00EF5B70" w:rsidRDefault="00EF5B70" w:rsidP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4EF0" w14:textId="77777777" w:rsidR="00EF5B70" w:rsidRDefault="00EF5B70" w:rsidP="007223D4">
      <w:pPr>
        <w:spacing w:after="0" w:line="240" w:lineRule="auto"/>
      </w:pPr>
      <w:r>
        <w:separator/>
      </w:r>
    </w:p>
  </w:footnote>
  <w:footnote w:type="continuationSeparator" w:id="0">
    <w:p w14:paraId="721A1DD9" w14:textId="77777777" w:rsidR="00EF5B70" w:rsidRDefault="00EF5B70" w:rsidP="0072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73553"/>
    <w:rsid w:val="0008316C"/>
    <w:rsid w:val="000A786A"/>
    <w:rsid w:val="000C0B97"/>
    <w:rsid w:val="00103833"/>
    <w:rsid w:val="00105DE8"/>
    <w:rsid w:val="00112104"/>
    <w:rsid w:val="00121AEB"/>
    <w:rsid w:val="00155ED8"/>
    <w:rsid w:val="00167B02"/>
    <w:rsid w:val="00297CD1"/>
    <w:rsid w:val="002A7E59"/>
    <w:rsid w:val="002F204D"/>
    <w:rsid w:val="00386B24"/>
    <w:rsid w:val="004B2B20"/>
    <w:rsid w:val="0051591E"/>
    <w:rsid w:val="005236EA"/>
    <w:rsid w:val="006016CF"/>
    <w:rsid w:val="0067192A"/>
    <w:rsid w:val="006A2950"/>
    <w:rsid w:val="007223D4"/>
    <w:rsid w:val="007455AC"/>
    <w:rsid w:val="00762021"/>
    <w:rsid w:val="007F78A9"/>
    <w:rsid w:val="00803FCF"/>
    <w:rsid w:val="008106F4"/>
    <w:rsid w:val="0084422C"/>
    <w:rsid w:val="00980EF6"/>
    <w:rsid w:val="00981CC0"/>
    <w:rsid w:val="009F2EBF"/>
    <w:rsid w:val="00A20BA8"/>
    <w:rsid w:val="00AE55C1"/>
    <w:rsid w:val="00B205D5"/>
    <w:rsid w:val="00B33CB6"/>
    <w:rsid w:val="00BB6E8E"/>
    <w:rsid w:val="00D05A70"/>
    <w:rsid w:val="00D67E5C"/>
    <w:rsid w:val="00DB1CB0"/>
    <w:rsid w:val="00DB2A7F"/>
    <w:rsid w:val="00DE7D38"/>
    <w:rsid w:val="00E178FC"/>
    <w:rsid w:val="00EF5B70"/>
    <w:rsid w:val="00F21002"/>
    <w:rsid w:val="00F8753B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3D4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ram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2023-12-11T13:55:00Z</dcterms:created>
  <dcterms:modified xsi:type="dcterms:W3CDTF">2023-12-11T14:07:00Z</dcterms:modified>
</cp:coreProperties>
</file>